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5E3" w:rsidRPr="00BD21C1" w:rsidRDefault="00F715E3" w:rsidP="00F715E3">
      <w:pPr>
        <w:jc w:val="center"/>
        <w:rPr>
          <w:b/>
        </w:rPr>
      </w:pPr>
      <w:r w:rsidRPr="00BD21C1">
        <w:rPr>
          <w:b/>
        </w:rPr>
        <w:t>Indicadores Institucionales 202</w:t>
      </w:r>
      <w:r>
        <w:rPr>
          <w:b/>
        </w:rPr>
        <w:t>1</w:t>
      </w:r>
      <w:r w:rsidRPr="00BD21C1">
        <w:rPr>
          <w:b/>
        </w:rPr>
        <w:t>.</w:t>
      </w:r>
    </w:p>
    <w:tbl>
      <w:tblPr>
        <w:tblStyle w:val="Tabladelista3-nfasis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127"/>
        <w:gridCol w:w="2835"/>
        <w:gridCol w:w="1603"/>
      </w:tblGrid>
      <w:tr w:rsidR="00F715E3" w:rsidRPr="008D4D3F" w:rsidTr="00F715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:rsidR="00F715E3" w:rsidRPr="008D4D3F" w:rsidRDefault="00F715E3" w:rsidP="00516AC1">
            <w:pPr>
              <w:jc w:val="center"/>
              <w:rPr>
                <w:sz w:val="24"/>
              </w:rPr>
            </w:pPr>
            <w:r w:rsidRPr="008D4D3F">
              <w:rPr>
                <w:sz w:val="24"/>
              </w:rPr>
              <w:t>Objetivo institucional</w:t>
            </w:r>
          </w:p>
        </w:tc>
        <w:tc>
          <w:tcPr>
            <w:tcW w:w="2127" w:type="dxa"/>
            <w:vAlign w:val="center"/>
          </w:tcPr>
          <w:p w:rsidR="00F715E3" w:rsidRPr="008D4D3F" w:rsidRDefault="00F715E3" w:rsidP="00516A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8D4D3F">
              <w:rPr>
                <w:sz w:val="24"/>
              </w:rPr>
              <w:t>Nombre(s) del(os) indicador(es)</w:t>
            </w:r>
          </w:p>
        </w:tc>
        <w:tc>
          <w:tcPr>
            <w:tcW w:w="2835" w:type="dxa"/>
            <w:vAlign w:val="center"/>
          </w:tcPr>
          <w:p w:rsidR="00F715E3" w:rsidRPr="008D4D3F" w:rsidRDefault="00F715E3" w:rsidP="00516A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8D4D3F">
              <w:rPr>
                <w:sz w:val="24"/>
              </w:rPr>
              <w:t>Definición del indicador</w:t>
            </w:r>
          </w:p>
        </w:tc>
        <w:tc>
          <w:tcPr>
            <w:tcW w:w="1603" w:type="dxa"/>
            <w:vAlign w:val="center"/>
          </w:tcPr>
          <w:p w:rsidR="00F715E3" w:rsidRPr="008D4D3F" w:rsidRDefault="00F715E3" w:rsidP="00516A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8D4D3F">
              <w:rPr>
                <w:sz w:val="24"/>
              </w:rPr>
              <w:t>Meta programada</w:t>
            </w:r>
          </w:p>
        </w:tc>
      </w:tr>
      <w:tr w:rsidR="00F715E3" w:rsidRPr="008D4D3F" w:rsidTr="00F71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715E3" w:rsidRPr="008D4D3F" w:rsidRDefault="00F715E3" w:rsidP="00516AC1">
            <w:pPr>
              <w:jc w:val="center"/>
              <w:rPr>
                <w:b w:val="0"/>
              </w:rPr>
            </w:pPr>
            <w:r>
              <w:rPr>
                <w:b w:val="0"/>
              </w:rPr>
              <w:t>Realizar e</w:t>
            </w:r>
            <w:r w:rsidRPr="00322BF0">
              <w:rPr>
                <w:b w:val="0"/>
              </w:rPr>
              <w:t>studios de información estadística y geográfica</w:t>
            </w:r>
            <w:r>
              <w:rPr>
                <w:b w:val="0"/>
              </w:rPr>
              <w:t>.</w:t>
            </w:r>
          </w:p>
        </w:tc>
        <w:tc>
          <w:tcPr>
            <w:tcW w:w="212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F715E3" w:rsidRPr="008D4D3F" w:rsidRDefault="00F715E3" w:rsidP="00516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2BF0">
              <w:t>Total de estudios realizados.</w:t>
            </w:r>
          </w:p>
        </w:tc>
        <w:tc>
          <w:tcPr>
            <w:tcW w:w="283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F715E3" w:rsidRPr="008D4D3F" w:rsidRDefault="00F715E3" w:rsidP="00F715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4D3F">
              <w:t xml:space="preserve">Mide el cumplimiento institucional en cuanto al número de estudios sociodemográficos, </w:t>
            </w:r>
            <w:proofErr w:type="spellStart"/>
            <w:r w:rsidRPr="008D4D3F">
              <w:t>económicofinancieros</w:t>
            </w:r>
            <w:proofErr w:type="spellEnd"/>
            <w:r w:rsidRPr="008D4D3F">
              <w:t xml:space="preserve">, </w:t>
            </w:r>
            <w:proofErr w:type="spellStart"/>
            <w:r w:rsidRPr="008D4D3F">
              <w:t>geograficoambientales</w:t>
            </w:r>
            <w:proofErr w:type="spellEnd"/>
            <w:r w:rsidRPr="008D4D3F">
              <w:t xml:space="preserve"> y de gobierno, seguridad pública e impartición de justicia, en relación con el número de estudios programados.</w:t>
            </w:r>
          </w:p>
        </w:tc>
        <w:tc>
          <w:tcPr>
            <w:tcW w:w="160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F715E3" w:rsidRPr="008D4D3F" w:rsidRDefault="00F715E3" w:rsidP="00516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74</w:t>
            </w:r>
          </w:p>
        </w:tc>
      </w:tr>
      <w:tr w:rsidR="00F715E3" w:rsidRPr="008D4D3F" w:rsidTr="00F715E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right w:val="none" w:sz="0" w:space="0" w:color="auto"/>
            </w:tcBorders>
            <w:vAlign w:val="center"/>
          </w:tcPr>
          <w:p w:rsidR="00F715E3" w:rsidRPr="008D4D3F" w:rsidRDefault="00F715E3" w:rsidP="00516AC1">
            <w:pPr>
              <w:jc w:val="center"/>
              <w:rPr>
                <w:b w:val="0"/>
              </w:rPr>
            </w:pPr>
            <w:r>
              <w:rPr>
                <w:b w:val="0"/>
              </w:rPr>
              <w:t>Realizar análisis y</w:t>
            </w:r>
            <w:r w:rsidRPr="00322BF0">
              <w:rPr>
                <w:b w:val="0"/>
              </w:rPr>
              <w:t xml:space="preserve"> recomendaciones sobre las políticas de manejo, actualización, mantenimiento, digitalización y sistematización de la información estadística.</w:t>
            </w:r>
          </w:p>
        </w:tc>
        <w:tc>
          <w:tcPr>
            <w:tcW w:w="2127" w:type="dxa"/>
            <w:vAlign w:val="center"/>
          </w:tcPr>
          <w:p w:rsidR="00F715E3" w:rsidRPr="008D4D3F" w:rsidRDefault="00F715E3" w:rsidP="00516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2BF0">
              <w:t>Total de análisis y recomendaciones realizadas.</w:t>
            </w:r>
          </w:p>
        </w:tc>
        <w:tc>
          <w:tcPr>
            <w:tcW w:w="2835" w:type="dxa"/>
            <w:vAlign w:val="center"/>
          </w:tcPr>
          <w:p w:rsidR="00F715E3" w:rsidRPr="008D4D3F" w:rsidRDefault="00F715E3" w:rsidP="00F715E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4D3F">
              <w:t>Evalúa las definiciones y normas técnicas, así como los estándares establecidas por el Instituto, en su interacción en los sub comités del CEIEG, para la producción de información estadística y geográfica.</w:t>
            </w:r>
          </w:p>
        </w:tc>
        <w:tc>
          <w:tcPr>
            <w:tcW w:w="1603" w:type="dxa"/>
            <w:vAlign w:val="center"/>
          </w:tcPr>
          <w:p w:rsidR="00F715E3" w:rsidRPr="008D4D3F" w:rsidRDefault="00F715E3" w:rsidP="00516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</w:t>
            </w:r>
          </w:p>
        </w:tc>
      </w:tr>
      <w:tr w:rsidR="00F715E3" w:rsidRPr="008D4D3F" w:rsidTr="00F71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715E3" w:rsidRPr="008D4D3F" w:rsidRDefault="00F715E3" w:rsidP="00516AC1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Divulgar los </w:t>
            </w:r>
            <w:r w:rsidRPr="00322BF0">
              <w:rPr>
                <w:b w:val="0"/>
              </w:rPr>
              <w:t xml:space="preserve">Productos </w:t>
            </w:r>
            <w:r>
              <w:rPr>
                <w:b w:val="0"/>
              </w:rPr>
              <w:t xml:space="preserve">informativos </w:t>
            </w:r>
            <w:r w:rsidRPr="00322BF0">
              <w:rPr>
                <w:b w:val="0"/>
              </w:rPr>
              <w:t>del IIEG.</w:t>
            </w:r>
          </w:p>
        </w:tc>
        <w:tc>
          <w:tcPr>
            <w:tcW w:w="212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F715E3" w:rsidRPr="008D4D3F" w:rsidRDefault="00F715E3" w:rsidP="00516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4D3F">
              <w:t>Total de productos divulgados por el IIEG.</w:t>
            </w:r>
          </w:p>
        </w:tc>
        <w:tc>
          <w:tcPr>
            <w:tcW w:w="283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F715E3" w:rsidRPr="008D4D3F" w:rsidRDefault="00F715E3" w:rsidP="00F715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4D3F">
              <w:t>Evalúa la capacidad de producción de elementos como boletines informativos, fichas, la revista digital</w:t>
            </w:r>
            <w:r>
              <w:t xml:space="preserve"> </w:t>
            </w:r>
            <w:r w:rsidRPr="008D4D3F">
              <w:t>y publicaciones en redes sociales, para la difusión de los productos estadísticos y geográficos.</w:t>
            </w:r>
          </w:p>
        </w:tc>
        <w:tc>
          <w:tcPr>
            <w:tcW w:w="160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F715E3" w:rsidRPr="008D4D3F" w:rsidRDefault="007B08BE" w:rsidP="00516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1,024</w:t>
            </w:r>
          </w:p>
        </w:tc>
      </w:tr>
      <w:tr w:rsidR="00F715E3" w:rsidRPr="008D4D3F" w:rsidTr="00F715E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right w:val="none" w:sz="0" w:space="0" w:color="auto"/>
            </w:tcBorders>
            <w:vAlign w:val="center"/>
          </w:tcPr>
          <w:p w:rsidR="00F715E3" w:rsidRPr="008D4D3F" w:rsidRDefault="00F715E3" w:rsidP="00516AC1">
            <w:pPr>
              <w:jc w:val="center"/>
              <w:rPr>
                <w:b w:val="0"/>
              </w:rPr>
            </w:pPr>
            <w:r>
              <w:rPr>
                <w:b w:val="0"/>
              </w:rPr>
              <w:t>Impartir a</w:t>
            </w:r>
            <w:r w:rsidRPr="00322BF0">
              <w:rPr>
                <w:b w:val="0"/>
              </w:rPr>
              <w:t>sesoría técnica y capacitación.</w:t>
            </w:r>
          </w:p>
        </w:tc>
        <w:tc>
          <w:tcPr>
            <w:tcW w:w="2127" w:type="dxa"/>
            <w:vAlign w:val="center"/>
          </w:tcPr>
          <w:p w:rsidR="00F715E3" w:rsidRPr="008D4D3F" w:rsidRDefault="00F715E3" w:rsidP="00516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4D3F">
              <w:t>Total de asesorías técnicas y capacitación brindados.</w:t>
            </w:r>
          </w:p>
        </w:tc>
        <w:tc>
          <w:tcPr>
            <w:tcW w:w="2835" w:type="dxa"/>
            <w:vAlign w:val="center"/>
          </w:tcPr>
          <w:p w:rsidR="00F715E3" w:rsidRPr="008D4D3F" w:rsidRDefault="00F715E3" w:rsidP="00F715E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4D3F">
              <w:t>Mide el número de talleres, sesiones de d</w:t>
            </w:r>
            <w:bookmarkStart w:id="0" w:name="_GoBack"/>
            <w:bookmarkEnd w:id="0"/>
            <w:r w:rsidRPr="008D4D3F">
              <w:t>ifusión, y el número de alumnos graduados del Diplomado de manejo y análisis de información estadística.</w:t>
            </w:r>
          </w:p>
        </w:tc>
        <w:tc>
          <w:tcPr>
            <w:tcW w:w="1603" w:type="dxa"/>
            <w:vAlign w:val="center"/>
          </w:tcPr>
          <w:p w:rsidR="00F715E3" w:rsidRPr="008D4D3F" w:rsidRDefault="00F715E3" w:rsidP="00516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</w:t>
            </w:r>
          </w:p>
        </w:tc>
      </w:tr>
      <w:tr w:rsidR="00F715E3" w:rsidRPr="008D4D3F" w:rsidTr="00F71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715E3" w:rsidRPr="008D4D3F" w:rsidRDefault="00F715E3" w:rsidP="00516AC1">
            <w:pPr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Desarrollar, administrar y operar s</w:t>
            </w:r>
            <w:r w:rsidRPr="00322BF0">
              <w:rPr>
                <w:b w:val="0"/>
              </w:rPr>
              <w:t>istemas y plataformas informáticas de distribución y acceso a la información estadística y geográfica</w:t>
            </w:r>
            <w:r>
              <w:rPr>
                <w:b w:val="0"/>
              </w:rPr>
              <w:t>.</w:t>
            </w:r>
          </w:p>
        </w:tc>
        <w:tc>
          <w:tcPr>
            <w:tcW w:w="212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F715E3" w:rsidRPr="008D4D3F" w:rsidRDefault="00F715E3" w:rsidP="00516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2BF0">
              <w:t>Total de sistemas y plataformas tecnológicas gestionadas eficientemente.</w:t>
            </w:r>
          </w:p>
        </w:tc>
        <w:tc>
          <w:tcPr>
            <w:tcW w:w="283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F715E3" w:rsidRPr="008D4D3F" w:rsidRDefault="00F715E3" w:rsidP="00F715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4D3F">
              <w:t>Evalúa el número de desarrollos de plataformas, sistemas y bases de datos realizados para facilitar el acceso y la distribución de información, así como para mejorar los procesos de la institución.</w:t>
            </w:r>
          </w:p>
        </w:tc>
        <w:tc>
          <w:tcPr>
            <w:tcW w:w="160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F715E3" w:rsidRPr="008D4D3F" w:rsidRDefault="00F715E3" w:rsidP="00516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7,247</w:t>
            </w:r>
          </w:p>
        </w:tc>
      </w:tr>
      <w:tr w:rsidR="00F715E3" w:rsidRPr="008D4D3F" w:rsidTr="00F715E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right w:val="none" w:sz="0" w:space="0" w:color="auto"/>
            </w:tcBorders>
            <w:vAlign w:val="center"/>
          </w:tcPr>
          <w:p w:rsidR="00F715E3" w:rsidRPr="008D4D3F" w:rsidRDefault="00F715E3" w:rsidP="00516AC1">
            <w:pPr>
              <w:jc w:val="center"/>
              <w:rPr>
                <w:b w:val="0"/>
              </w:rPr>
            </w:pPr>
            <w:r>
              <w:rPr>
                <w:b w:val="0"/>
              </w:rPr>
              <w:t>Brindar s</w:t>
            </w:r>
            <w:r w:rsidRPr="00322BF0">
              <w:rPr>
                <w:b w:val="0"/>
              </w:rPr>
              <w:t>oporte jurídico, administrativo, de organización y rendición de cuentas.</w:t>
            </w:r>
          </w:p>
        </w:tc>
        <w:tc>
          <w:tcPr>
            <w:tcW w:w="2127" w:type="dxa"/>
            <w:vAlign w:val="center"/>
          </w:tcPr>
          <w:p w:rsidR="00F715E3" w:rsidRPr="008D4D3F" w:rsidRDefault="00F715E3" w:rsidP="00516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2BF0">
              <w:t>Total de actividades de eficiencia institucional.</w:t>
            </w:r>
          </w:p>
        </w:tc>
        <w:tc>
          <w:tcPr>
            <w:tcW w:w="2835" w:type="dxa"/>
            <w:vAlign w:val="center"/>
          </w:tcPr>
          <w:p w:rsidR="00F715E3" w:rsidRPr="008D4D3F" w:rsidRDefault="00F715E3" w:rsidP="00F715E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4D3F">
              <w:t>Mide el número de acciones realizadas para dar soporte jurídico, administrativo, de organización y de rendición de cuentas a la gestión interna de la Institución.</w:t>
            </w:r>
          </w:p>
        </w:tc>
        <w:tc>
          <w:tcPr>
            <w:tcW w:w="1603" w:type="dxa"/>
            <w:vAlign w:val="center"/>
          </w:tcPr>
          <w:p w:rsidR="00F715E3" w:rsidRPr="008D4D3F" w:rsidRDefault="007B08BE" w:rsidP="007B0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11,126</w:t>
            </w:r>
          </w:p>
        </w:tc>
      </w:tr>
      <w:tr w:rsidR="00F715E3" w:rsidRPr="008D4D3F" w:rsidTr="00F71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bottom w:val="single" w:sz="4" w:space="0" w:color="000000"/>
            </w:tcBorders>
            <w:vAlign w:val="center"/>
          </w:tcPr>
          <w:p w:rsidR="00F715E3" w:rsidRPr="00322BF0" w:rsidRDefault="00F715E3" w:rsidP="00516AC1">
            <w:pPr>
              <w:jc w:val="center"/>
              <w:rPr>
                <w:b w:val="0"/>
              </w:rPr>
            </w:pPr>
            <w:r>
              <w:rPr>
                <w:b w:val="0"/>
              </w:rPr>
              <w:t>Realizar a</w:t>
            </w:r>
            <w:r w:rsidRPr="00322BF0">
              <w:rPr>
                <w:b w:val="0"/>
              </w:rPr>
              <w:t>cciones de seguimiento para fortalecer la integridad en la función del Instituto.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:rsidR="00F715E3" w:rsidRPr="00322BF0" w:rsidRDefault="00F715E3" w:rsidP="00516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2BF0">
              <w:t>Total de acciones de seguimiento realizadas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F715E3" w:rsidRPr="00322BF0" w:rsidRDefault="00F715E3" w:rsidP="00F715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Evalúa el número de acciones institucionales de seguimiento realizadas, en función con las programadas.</w:t>
            </w:r>
          </w:p>
        </w:tc>
        <w:tc>
          <w:tcPr>
            <w:tcW w:w="1603" w:type="dxa"/>
            <w:tcBorders>
              <w:bottom w:val="single" w:sz="4" w:space="0" w:color="000000"/>
            </w:tcBorders>
            <w:vAlign w:val="center"/>
          </w:tcPr>
          <w:p w:rsidR="00F715E3" w:rsidRPr="00322BF0" w:rsidRDefault="00F715E3" w:rsidP="00516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2BF0">
              <w:t>84</w:t>
            </w:r>
          </w:p>
        </w:tc>
      </w:tr>
    </w:tbl>
    <w:p w:rsidR="00F715E3" w:rsidRDefault="00F715E3" w:rsidP="00F715E3"/>
    <w:p w:rsidR="003C0C90" w:rsidRDefault="003C0C90"/>
    <w:sectPr w:rsidR="003C0C90" w:rsidSect="00F715E3">
      <w:headerReference w:type="default" r:id="rId7"/>
      <w:footerReference w:type="even" r:id="rId8"/>
      <w:pgSz w:w="12240" w:h="15840"/>
      <w:pgMar w:top="1985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D0E" w:rsidRDefault="00D53D0E" w:rsidP="00747479">
      <w:pPr>
        <w:spacing w:after="0" w:line="240" w:lineRule="auto"/>
      </w:pPr>
      <w:r>
        <w:separator/>
      </w:r>
    </w:p>
  </w:endnote>
  <w:endnote w:type="continuationSeparator" w:id="0">
    <w:p w:rsidR="00D53D0E" w:rsidRDefault="00D53D0E" w:rsidP="00747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479" w:rsidRDefault="00F715E3">
    <w:pPr>
      <w:pStyle w:val="Piedepgina"/>
    </w:pPr>
    <w:r>
      <w:rPr>
        <w:noProof/>
        <w:lang w:eastAsia="es-MX"/>
      </w:rPr>
      <w:drawing>
        <wp:inline distT="0" distB="0" distL="0" distR="0">
          <wp:extent cx="5606415" cy="7255510"/>
          <wp:effectExtent l="0" t="0" r="0" b="2540"/>
          <wp:docPr id="4" name="Imagen 4" descr="iieg membretada carta-01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ieg membretada carta-01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6415" cy="725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47479">
      <w:rPr>
        <w:noProof/>
        <w:lang w:eastAsia="es-MX"/>
      </w:rPr>
      <w:drawing>
        <wp:inline distT="0" distB="0" distL="0" distR="0">
          <wp:extent cx="5607050" cy="7258050"/>
          <wp:effectExtent l="0" t="0" r="0" b="0"/>
          <wp:docPr id="5" name="Imagen 5" descr="C:\Users\rodolfo.perez\Documents\Rodolfo\IIEG TODO\1Diseño\1RECURSOS\Paquete imagen\Paquete 3.0\iieg membretada carta-01 3.0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odolfo.perez\Documents\Rodolfo\IIEG TODO\1Diseño\1RECURSOS\Paquete imagen\Paquete 3.0\iieg membretada carta-01 3.0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0" cy="725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D0E" w:rsidRDefault="00D53D0E" w:rsidP="00747479">
      <w:pPr>
        <w:spacing w:after="0" w:line="240" w:lineRule="auto"/>
      </w:pPr>
      <w:r>
        <w:separator/>
      </w:r>
    </w:p>
  </w:footnote>
  <w:footnote w:type="continuationSeparator" w:id="0">
    <w:p w:rsidR="00D53D0E" w:rsidRDefault="00D53D0E" w:rsidP="00747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479" w:rsidRDefault="00F715E3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-1079500</wp:posOffset>
          </wp:positionH>
          <wp:positionV relativeFrom="paragraph">
            <wp:posOffset>-448945</wp:posOffset>
          </wp:positionV>
          <wp:extent cx="7768590" cy="10051415"/>
          <wp:effectExtent l="0" t="0" r="3810" b="6985"/>
          <wp:wrapNone/>
          <wp:docPr id="3" name="Imagen 3" descr="iieg membretada carta-01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ieg membretada carta-01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8590" cy="10051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D441E"/>
    <w:multiLevelType w:val="hybridMultilevel"/>
    <w:tmpl w:val="F1C4B59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479"/>
    <w:rsid w:val="000B18C5"/>
    <w:rsid w:val="003C0C90"/>
    <w:rsid w:val="004207FC"/>
    <w:rsid w:val="0054661E"/>
    <w:rsid w:val="005D2752"/>
    <w:rsid w:val="0060159E"/>
    <w:rsid w:val="006604B8"/>
    <w:rsid w:val="00693BA6"/>
    <w:rsid w:val="00747479"/>
    <w:rsid w:val="007B08BE"/>
    <w:rsid w:val="00800AF8"/>
    <w:rsid w:val="00877DB9"/>
    <w:rsid w:val="008E7E35"/>
    <w:rsid w:val="00905951"/>
    <w:rsid w:val="00914A9B"/>
    <w:rsid w:val="009E475B"/>
    <w:rsid w:val="00A03DFD"/>
    <w:rsid w:val="00A131A6"/>
    <w:rsid w:val="00C304FD"/>
    <w:rsid w:val="00C53599"/>
    <w:rsid w:val="00D53D0E"/>
    <w:rsid w:val="00D66D0A"/>
    <w:rsid w:val="00DF2C84"/>
    <w:rsid w:val="00EB3F40"/>
    <w:rsid w:val="00F420BC"/>
    <w:rsid w:val="00F7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5C5929"/>
  <w15:chartTrackingRefBased/>
  <w15:docId w15:val="{4A9BCB24-F676-4422-94D0-2B7BCDDF2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D0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74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7479"/>
  </w:style>
  <w:style w:type="paragraph" w:styleId="Piedepgina">
    <w:name w:val="footer"/>
    <w:basedOn w:val="Normal"/>
    <w:link w:val="PiedepginaCar"/>
    <w:uiPriority w:val="99"/>
    <w:unhideWhenUsed/>
    <w:rsid w:val="007474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7479"/>
  </w:style>
  <w:style w:type="table" w:styleId="Tablaconcuadrcula">
    <w:name w:val="Table Grid"/>
    <w:basedOn w:val="Tablanormal"/>
    <w:uiPriority w:val="39"/>
    <w:rsid w:val="00D66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0C90"/>
    <w:pPr>
      <w:ind w:left="720"/>
      <w:contextualSpacing/>
    </w:pPr>
  </w:style>
  <w:style w:type="table" w:styleId="Tabladelista3-nfasis3">
    <w:name w:val="List Table 3 Accent 3"/>
    <w:basedOn w:val="Tablanormal"/>
    <w:uiPriority w:val="48"/>
    <w:rsid w:val="00F715E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Pérez Castellanos</dc:creator>
  <cp:keywords/>
  <dc:description/>
  <cp:lastModifiedBy>Coraima Abigail Escobedo Vega</cp:lastModifiedBy>
  <cp:revision>3</cp:revision>
  <dcterms:created xsi:type="dcterms:W3CDTF">2021-04-20T20:53:00Z</dcterms:created>
  <dcterms:modified xsi:type="dcterms:W3CDTF">2021-04-20T21:28:00Z</dcterms:modified>
</cp:coreProperties>
</file>